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BD" w:rsidRDefault="00741C3D" w:rsidP="00741C3D">
      <w:pPr>
        <w:widowControl w:val="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4"/>
        </w:rPr>
        <w:drawing>
          <wp:inline distT="0" distB="0" distL="0" distR="0">
            <wp:extent cx="3140765" cy="1185681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 cors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27"/>
                    <a:stretch/>
                  </pic:blipFill>
                  <pic:spPr bwMode="auto">
                    <a:xfrm>
                      <a:off x="0" y="0"/>
                      <a:ext cx="3141733" cy="1186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0BD" w:rsidRDefault="008070BD" w:rsidP="00741C3D">
      <w:pPr>
        <w:widowControl w:val="0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8070BD" w:rsidRPr="00741C3D" w:rsidRDefault="008070BD" w:rsidP="00741C3D">
      <w:pPr>
        <w:widowControl w:val="0"/>
        <w:jc w:val="center"/>
        <w:rPr>
          <w:rFonts w:asciiTheme="minorHAnsi" w:hAnsiTheme="minorHAnsi" w:cstheme="minorHAnsi"/>
          <w:b/>
          <w:color w:val="C00000"/>
          <w:sz w:val="32"/>
          <w:szCs w:val="24"/>
        </w:rPr>
      </w:pPr>
      <w:r w:rsidRPr="00741C3D">
        <w:rPr>
          <w:rFonts w:asciiTheme="minorHAnsi" w:hAnsiTheme="minorHAnsi" w:cstheme="minorHAnsi"/>
          <w:b/>
          <w:color w:val="C00000"/>
          <w:sz w:val="32"/>
          <w:szCs w:val="24"/>
        </w:rPr>
        <w:t xml:space="preserve">TRACCIA PER LA PROGRAMMAZIONE DELLA SPERIMENTAZIONE </w:t>
      </w:r>
    </w:p>
    <w:p w:rsidR="00741C3D" w:rsidRPr="00741C3D" w:rsidRDefault="00741C3D" w:rsidP="00741C3D">
      <w:pPr>
        <w:widowControl w:val="0"/>
        <w:jc w:val="center"/>
        <w:rPr>
          <w:rFonts w:asciiTheme="minorHAnsi" w:hAnsiTheme="minorHAnsi" w:cstheme="minorHAnsi"/>
          <w:b/>
          <w:color w:val="C00000"/>
          <w:sz w:val="28"/>
          <w:szCs w:val="24"/>
        </w:rPr>
      </w:pPr>
      <w:r w:rsidRPr="00741C3D">
        <w:rPr>
          <w:rFonts w:asciiTheme="minorHAnsi" w:hAnsiTheme="minorHAnsi" w:cstheme="minorHAnsi"/>
          <w:b/>
          <w:color w:val="C00000"/>
          <w:sz w:val="28"/>
          <w:szCs w:val="24"/>
        </w:rPr>
        <w:t>Incontri di marzo 2017</w:t>
      </w:r>
    </w:p>
    <w:p w:rsidR="008070BD" w:rsidRDefault="008070BD" w:rsidP="00741C3D">
      <w:pPr>
        <w:widowControl w:val="0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8070BD" w:rsidRDefault="008070BD" w:rsidP="00741C3D">
      <w:pPr>
        <w:widowControl w:val="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Questa traccia è proposta come strumento per</w:t>
      </w:r>
    </w:p>
    <w:p w:rsidR="008070BD" w:rsidRDefault="008070BD" w:rsidP="00741C3D">
      <w:pPr>
        <w:pStyle w:val="Paragrafoelenco"/>
        <w:widowControl w:val="0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8070BD">
        <w:rPr>
          <w:rFonts w:asciiTheme="minorHAnsi" w:hAnsiTheme="minorHAnsi" w:cstheme="minorHAnsi"/>
          <w:sz w:val="28"/>
          <w:szCs w:val="24"/>
        </w:rPr>
        <w:t>strutturare l’elaborazione nei singoli gruppi, rendendola</w:t>
      </w:r>
      <w:r>
        <w:rPr>
          <w:rFonts w:asciiTheme="minorHAnsi" w:hAnsiTheme="minorHAnsi" w:cstheme="minorHAnsi"/>
          <w:sz w:val="28"/>
          <w:szCs w:val="24"/>
        </w:rPr>
        <w:t xml:space="preserve"> il più possibile omogenea</w:t>
      </w:r>
      <w:r w:rsidRPr="008070BD">
        <w:rPr>
          <w:rFonts w:asciiTheme="minorHAnsi" w:hAnsiTheme="minorHAnsi" w:cstheme="minorHAnsi"/>
          <w:sz w:val="28"/>
          <w:szCs w:val="24"/>
        </w:rPr>
        <w:t xml:space="preserve"> </w:t>
      </w:r>
      <w:r>
        <w:rPr>
          <w:rFonts w:asciiTheme="minorHAnsi" w:hAnsiTheme="minorHAnsi" w:cstheme="minorHAnsi"/>
          <w:sz w:val="28"/>
          <w:szCs w:val="24"/>
        </w:rPr>
        <w:t xml:space="preserve">e confrontabile </w:t>
      </w:r>
    </w:p>
    <w:p w:rsidR="008070BD" w:rsidRDefault="008070BD" w:rsidP="00741C3D">
      <w:pPr>
        <w:pStyle w:val="Paragrafoelenco"/>
        <w:widowControl w:val="0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documentare progressivamente l’attività di progettazione e di sperimentazione </w:t>
      </w:r>
      <w:r w:rsidR="00003B42">
        <w:rPr>
          <w:rFonts w:asciiTheme="minorHAnsi" w:hAnsiTheme="minorHAnsi" w:cstheme="minorHAnsi"/>
          <w:sz w:val="28"/>
          <w:szCs w:val="24"/>
        </w:rPr>
        <w:t>prevista dal protocollo di formazione</w:t>
      </w:r>
    </w:p>
    <w:p w:rsidR="00003B42" w:rsidRDefault="00003B42" w:rsidP="00741C3D">
      <w:pPr>
        <w:widowControl w:val="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Viene proposto di utilizzare la traccia come riferimento per la conduzione del lavoro di gruppo, attraverso la compilazione progressiva con le sintesi dei vari passaggi elaborativi.</w:t>
      </w:r>
    </w:p>
    <w:p w:rsidR="006E38B6" w:rsidRDefault="006E38B6" w:rsidP="00741C3D">
      <w:pPr>
        <w:widowControl w:val="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Per comodità vengono inserite nel presente documento di sintesi delle ta</w:t>
      </w:r>
      <w:r w:rsidR="00572319">
        <w:rPr>
          <w:rFonts w:asciiTheme="minorHAnsi" w:hAnsiTheme="minorHAnsi" w:cstheme="minorHAnsi"/>
          <w:sz w:val="28"/>
          <w:szCs w:val="24"/>
        </w:rPr>
        <w:t>belle, direttamente compilabili.</w:t>
      </w:r>
    </w:p>
    <w:p w:rsidR="00572319" w:rsidRDefault="00572319" w:rsidP="00741C3D">
      <w:pPr>
        <w:rPr>
          <w:rFonts w:asciiTheme="minorHAnsi" w:hAnsiTheme="minorHAnsi" w:cstheme="minorHAnsi"/>
          <w:sz w:val="28"/>
          <w:szCs w:val="24"/>
        </w:rPr>
      </w:pPr>
    </w:p>
    <w:p w:rsidR="00741C3D" w:rsidRDefault="00572319" w:rsidP="00741C3D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L’attività</w:t>
      </w:r>
      <w:r w:rsidR="00953D2C">
        <w:rPr>
          <w:rFonts w:asciiTheme="minorHAnsi" w:hAnsiTheme="minorHAnsi" w:cstheme="minorHAnsi"/>
          <w:sz w:val="28"/>
          <w:szCs w:val="24"/>
        </w:rPr>
        <w:t xml:space="preserve"> di progettazione dei gruppi, neg</w:t>
      </w:r>
      <w:r>
        <w:rPr>
          <w:rFonts w:asciiTheme="minorHAnsi" w:hAnsiTheme="minorHAnsi" w:cstheme="minorHAnsi"/>
          <w:sz w:val="28"/>
          <w:szCs w:val="24"/>
        </w:rPr>
        <w:t>li incontri di marzo, è co</w:t>
      </w:r>
      <w:r w:rsidR="00741C3D">
        <w:rPr>
          <w:rFonts w:asciiTheme="minorHAnsi" w:hAnsiTheme="minorHAnsi" w:cstheme="minorHAnsi"/>
          <w:sz w:val="28"/>
          <w:szCs w:val="24"/>
        </w:rPr>
        <w:t>nsiderata essa stessa un momento della</w:t>
      </w:r>
      <w:r>
        <w:rPr>
          <w:rFonts w:asciiTheme="minorHAnsi" w:hAnsiTheme="minorHAnsi" w:cstheme="minorHAnsi"/>
          <w:sz w:val="28"/>
          <w:szCs w:val="24"/>
        </w:rPr>
        <w:t xml:space="preserve"> spe</w:t>
      </w:r>
      <w:r w:rsidR="00741C3D">
        <w:rPr>
          <w:rFonts w:asciiTheme="minorHAnsi" w:hAnsiTheme="minorHAnsi" w:cstheme="minorHAnsi"/>
          <w:sz w:val="28"/>
          <w:szCs w:val="24"/>
        </w:rPr>
        <w:t>rimentazione. N</w:t>
      </w:r>
      <w:r>
        <w:rPr>
          <w:rFonts w:asciiTheme="minorHAnsi" w:hAnsiTheme="minorHAnsi" w:cstheme="minorHAnsi"/>
          <w:sz w:val="28"/>
          <w:szCs w:val="24"/>
        </w:rPr>
        <w:t>ell’incontro del 7/4 verranno presentati i lavori svolti  e messe a fuoco le problematiche emerse, da rielaborare nel grande gruppo come riferimenti comuni.</w:t>
      </w:r>
    </w:p>
    <w:p w:rsidR="00741C3D" w:rsidRDefault="00741C3D" w:rsidP="00741C3D">
      <w:pPr>
        <w:rPr>
          <w:rFonts w:asciiTheme="minorHAnsi" w:hAnsiTheme="minorHAnsi" w:cstheme="minorHAnsi"/>
          <w:sz w:val="28"/>
          <w:szCs w:val="24"/>
        </w:rPr>
      </w:pPr>
    </w:p>
    <w:p w:rsidR="00741C3D" w:rsidRDefault="00741C3D" w:rsidP="00741C3D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Durante l’attività di marzo sono contattabile all’indirizzo: </w:t>
      </w:r>
      <w:hyperlink r:id="rId7" w:history="1">
        <w:r w:rsidRPr="00354DC9">
          <w:rPr>
            <w:rStyle w:val="Collegamentoipertestuale"/>
            <w:rFonts w:asciiTheme="minorHAnsi" w:hAnsiTheme="minorHAnsi" w:cstheme="minorHAnsi"/>
            <w:sz w:val="28"/>
            <w:szCs w:val="24"/>
          </w:rPr>
          <w:t>ermanno.morello@alice.it</w:t>
        </w:r>
      </w:hyperlink>
      <w:r>
        <w:rPr>
          <w:rFonts w:asciiTheme="minorHAnsi" w:hAnsiTheme="minorHAnsi" w:cstheme="minorHAnsi"/>
          <w:sz w:val="28"/>
          <w:szCs w:val="24"/>
        </w:rPr>
        <w:t xml:space="preserve"> e al n. 3355410572</w:t>
      </w:r>
    </w:p>
    <w:p w:rsidR="00DD27C7" w:rsidRDefault="00741C3D" w:rsidP="00741C3D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8"/>
          <w:szCs w:val="24"/>
        </w:rPr>
        <w:t>e.morello</w:t>
      </w:r>
      <w:proofErr w:type="spellEnd"/>
      <w:r w:rsidR="00572319">
        <w:rPr>
          <w:rFonts w:asciiTheme="minorHAnsi" w:hAnsiTheme="minorHAnsi" w:cstheme="minorHAnsi"/>
          <w:sz w:val="28"/>
          <w:szCs w:val="24"/>
        </w:rPr>
        <w:br w:type="page"/>
      </w:r>
      <w:r w:rsidR="00A651F2">
        <w:rPr>
          <w:rFonts w:asciiTheme="minorHAnsi" w:hAnsiTheme="minorHAnsi" w:cstheme="minorHAnsi"/>
          <w:sz w:val="28"/>
          <w:szCs w:val="24"/>
        </w:rPr>
        <w:lastRenderedPageBreak/>
        <w:t xml:space="preserve">1) </w:t>
      </w:r>
      <w:r w:rsidR="00953D2C">
        <w:rPr>
          <w:rFonts w:asciiTheme="minorHAnsi" w:hAnsiTheme="minorHAnsi" w:cstheme="minorHAnsi"/>
          <w:b/>
          <w:sz w:val="24"/>
          <w:szCs w:val="24"/>
        </w:rPr>
        <w:t>GR</w:t>
      </w:r>
      <w:r w:rsidR="00DD27C7">
        <w:rPr>
          <w:rFonts w:asciiTheme="minorHAnsi" w:hAnsiTheme="minorHAnsi" w:cstheme="minorHAnsi"/>
          <w:b/>
          <w:sz w:val="24"/>
          <w:szCs w:val="24"/>
        </w:rPr>
        <w:t>UPPO DI LAVORO</w:t>
      </w:r>
      <w:r w:rsidR="00953D2C">
        <w:rPr>
          <w:rFonts w:asciiTheme="minorHAnsi" w:hAnsiTheme="minorHAnsi" w:cstheme="minorHAnsi"/>
          <w:b/>
          <w:sz w:val="24"/>
          <w:szCs w:val="24"/>
        </w:rPr>
        <w:t>: ………………….</w:t>
      </w:r>
    </w:p>
    <w:p w:rsidR="00B60265" w:rsidRDefault="00B60265" w:rsidP="00741C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B60265" w:rsidTr="00965B91">
        <w:tc>
          <w:tcPr>
            <w:tcW w:w="14427" w:type="dxa"/>
            <w:gridSpan w:val="3"/>
          </w:tcPr>
          <w:p w:rsidR="00B60265" w:rsidRDefault="00B60265" w:rsidP="009F07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COMPOSIZIONE GRUPPO</w:t>
            </w:r>
          </w:p>
        </w:tc>
      </w:tr>
      <w:tr w:rsidR="006E38B6" w:rsidTr="006E38B6">
        <w:tc>
          <w:tcPr>
            <w:tcW w:w="4809" w:type="dxa"/>
          </w:tcPr>
          <w:p w:rsidR="006E38B6" w:rsidRDefault="00B60265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Plesso e disciplina insegnata</w:t>
            </w: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Classe in cui lavorerà al momento della sperimentazione</w:t>
            </w:r>
          </w:p>
        </w:tc>
      </w:tr>
      <w:tr w:rsidR="006E38B6" w:rsidTr="006E38B6"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38B6" w:rsidTr="006E38B6"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38B6" w:rsidTr="006E38B6"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38B6" w:rsidTr="006E38B6"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38B6" w:rsidTr="006E38B6"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38B6" w:rsidTr="006E38B6"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38B6" w:rsidTr="006E38B6"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38B6" w:rsidTr="006E38B6"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E38B6" w:rsidRPr="006E38B6" w:rsidRDefault="006E38B6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741C3D" w:rsidRDefault="00741C3D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003B42" w:rsidRDefault="00A651F2" w:rsidP="00741C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2) </w:t>
      </w:r>
      <w:r w:rsidR="00003B42">
        <w:rPr>
          <w:rFonts w:asciiTheme="minorHAnsi" w:hAnsiTheme="minorHAnsi" w:cstheme="minorHAnsi"/>
          <w:b/>
          <w:sz w:val="24"/>
          <w:szCs w:val="24"/>
        </w:rPr>
        <w:t>TEMA-FILO CONDUTTORE DEL PROGETTO</w:t>
      </w:r>
    </w:p>
    <w:p w:rsidR="006E38B6" w:rsidRDefault="006E38B6" w:rsidP="00741C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9570"/>
      </w:tblGrid>
      <w:tr w:rsidR="006E38B6" w:rsidTr="007A742A">
        <w:tc>
          <w:tcPr>
            <w:tcW w:w="4928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ARGOMENTO</w:t>
            </w:r>
            <w:r w:rsidR="007A742A">
              <w:rPr>
                <w:rFonts w:asciiTheme="minorHAnsi" w:hAnsiTheme="minorHAnsi" w:cstheme="minorHAnsi"/>
                <w:b/>
                <w:sz w:val="24"/>
                <w:szCs w:val="24"/>
              </w:rPr>
              <w:t>/TITOLO:</w:t>
            </w:r>
          </w:p>
        </w:tc>
        <w:tc>
          <w:tcPr>
            <w:tcW w:w="9570" w:type="dxa"/>
          </w:tcPr>
          <w:p w:rsidR="006E38B6" w:rsidRDefault="006E38B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27C7" w:rsidTr="007A742A">
        <w:tc>
          <w:tcPr>
            <w:tcW w:w="4928" w:type="dxa"/>
          </w:tcPr>
          <w:p w:rsidR="00DD27C7" w:rsidRDefault="007A742A" w:rsidP="007A74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SPUNTO PROGETTUALE </w:t>
            </w:r>
            <w:r w:rsidR="00DD27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come è emersa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D27C7">
              <w:rPr>
                <w:rFonts w:asciiTheme="minorHAnsi" w:hAnsiTheme="minorHAnsi" w:cstheme="minorHAnsi"/>
                <w:b/>
                <w:sz w:val="24"/>
                <w:szCs w:val="24"/>
              </w:rPr>
              <w:t>l’dea:</w:t>
            </w:r>
          </w:p>
        </w:tc>
        <w:tc>
          <w:tcPr>
            <w:tcW w:w="9570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53D2C" w:rsidRDefault="00953D2C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953D2C" w:rsidRDefault="00953D2C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741C3D" w:rsidRDefault="00741C3D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070BD" w:rsidRDefault="00A651F2" w:rsidP="00741C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3) </w:t>
      </w:r>
      <w:r w:rsidR="00B60265">
        <w:rPr>
          <w:rFonts w:asciiTheme="minorHAnsi" w:hAnsiTheme="minorHAnsi" w:cstheme="minorHAnsi"/>
          <w:b/>
          <w:sz w:val="24"/>
          <w:szCs w:val="24"/>
        </w:rPr>
        <w:t>SCHEMA PROGRAMMAZIONE</w:t>
      </w:r>
    </w:p>
    <w:p w:rsidR="00DD27C7" w:rsidRDefault="00DD27C7" w:rsidP="00741C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2404"/>
        <w:gridCol w:w="2405"/>
        <w:gridCol w:w="2405"/>
        <w:gridCol w:w="2405"/>
      </w:tblGrid>
      <w:tr w:rsidR="00DD27C7" w:rsidTr="00D04CA6">
        <w:tc>
          <w:tcPr>
            <w:tcW w:w="4808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CLASSE/I IN CUI VERRA’ CONDOTTA LA SPERIMENTAZIONE:</w:t>
            </w:r>
          </w:p>
        </w:tc>
        <w:tc>
          <w:tcPr>
            <w:tcW w:w="9619" w:type="dxa"/>
            <w:gridSpan w:val="4"/>
          </w:tcPr>
          <w:p w:rsidR="00DD27C7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</w:tc>
      </w:tr>
      <w:tr w:rsidR="00B60265" w:rsidRPr="00B60265" w:rsidTr="00FC1D7B">
        <w:trPr>
          <w:trHeight w:val="81"/>
        </w:trPr>
        <w:tc>
          <w:tcPr>
            <w:tcW w:w="14427" w:type="dxa"/>
            <w:gridSpan w:val="5"/>
          </w:tcPr>
          <w:p w:rsidR="00B60265" w:rsidRPr="00B60265" w:rsidRDefault="00B60265" w:rsidP="00741C3D">
            <w:pPr>
              <w:rPr>
                <w:rFonts w:asciiTheme="minorHAnsi" w:hAnsiTheme="minorHAnsi" w:cstheme="minorHAnsi"/>
                <w:sz w:val="2"/>
                <w:szCs w:val="24"/>
              </w:rPr>
            </w:pPr>
          </w:p>
        </w:tc>
      </w:tr>
      <w:tr w:rsidR="00DD27C7" w:rsidTr="001B6E5A">
        <w:tc>
          <w:tcPr>
            <w:tcW w:w="4808" w:type="dxa"/>
            <w:vMerge w:val="restart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COLLEGAM</w:t>
            </w:r>
            <w:r w:rsidR="008F12D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NTI CON IL CURRICOLO DELLE DISCIPLINE COINVOLTE</w:t>
            </w:r>
          </w:p>
        </w:tc>
        <w:tc>
          <w:tcPr>
            <w:tcW w:w="2404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DISCIPLINA: ………..</w:t>
            </w: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DISCIPLINA: …………..</w:t>
            </w: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DISCIPLINA: ……..</w:t>
            </w: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DISCIPLINA: …………</w:t>
            </w:r>
          </w:p>
        </w:tc>
      </w:tr>
      <w:tr w:rsidR="00DD27C7" w:rsidTr="00D04CA6">
        <w:tc>
          <w:tcPr>
            <w:tcW w:w="4808" w:type="dxa"/>
            <w:vMerge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27C7" w:rsidTr="007867AA">
        <w:tc>
          <w:tcPr>
            <w:tcW w:w="4808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6FA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PRINCIPALI OBETTIVI IN RELAZIONE ALLE COMPETENZE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166F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DISCIPLINARI  </w:t>
            </w:r>
          </w:p>
        </w:tc>
        <w:tc>
          <w:tcPr>
            <w:tcW w:w="2404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27C7" w:rsidTr="00B32BA7">
        <w:tc>
          <w:tcPr>
            <w:tcW w:w="4808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6F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Conoscenze </w:t>
            </w:r>
            <w:r w:rsidRPr="00A166F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essenziali</w:t>
            </w:r>
            <w:r w:rsidRPr="00A166F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(riferite al nucleo fondante della disciplina preso in esame)</w:t>
            </w:r>
          </w:p>
        </w:tc>
        <w:tc>
          <w:tcPr>
            <w:tcW w:w="2404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27C7" w:rsidTr="00C867E0">
        <w:tc>
          <w:tcPr>
            <w:tcW w:w="4808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6F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Abilità </w:t>
            </w:r>
            <w:r w:rsidRPr="00A166F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essenziali</w:t>
            </w:r>
            <w:r w:rsidRPr="00A166F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(riferite ai metodi</w:t>
            </w:r>
            <w:r w:rsidR="00A166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tipici della disciplina)</w:t>
            </w:r>
          </w:p>
        </w:tc>
        <w:tc>
          <w:tcPr>
            <w:tcW w:w="2404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DD27C7" w:rsidRDefault="00DD27C7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60265" w:rsidTr="00E76A6B">
        <w:tc>
          <w:tcPr>
            <w:tcW w:w="14427" w:type="dxa"/>
            <w:gridSpan w:val="5"/>
          </w:tcPr>
          <w:p w:rsidR="00B60265" w:rsidRPr="00B60265" w:rsidRDefault="00B60265" w:rsidP="00741C3D">
            <w:pPr>
              <w:rPr>
                <w:rFonts w:asciiTheme="minorHAnsi" w:hAnsiTheme="minorHAnsi" w:cstheme="minorHAnsi"/>
                <w:b/>
                <w:sz w:val="2"/>
                <w:szCs w:val="24"/>
              </w:rPr>
            </w:pPr>
          </w:p>
        </w:tc>
      </w:tr>
      <w:tr w:rsidR="00A166FA" w:rsidTr="003756FB">
        <w:tc>
          <w:tcPr>
            <w:tcW w:w="4808" w:type="dxa"/>
          </w:tcPr>
          <w:p w:rsidR="00FA5080" w:rsidRDefault="00A166FA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6FA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PRINCIPALI OBETTIVI IN RELAZIONE ALLE COMPETENZE </w:t>
            </w:r>
            <w:r w:rsidRPr="00A166F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TRASVERSALI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166FA" w:rsidRDefault="00A166FA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necessarie allo svolgimento delle attività proposte e potenziate attraverso esse</w:t>
            </w:r>
            <w:r w:rsidR="00FA50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riferite alla costruzione di “atteggiamenti competenti” dell’allievo</w:t>
            </w:r>
          </w:p>
        </w:tc>
        <w:tc>
          <w:tcPr>
            <w:tcW w:w="9619" w:type="dxa"/>
            <w:gridSpan w:val="4"/>
          </w:tcPr>
          <w:p w:rsidR="00A166FA" w:rsidRDefault="00A166FA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60265" w:rsidTr="00692260">
        <w:tc>
          <w:tcPr>
            <w:tcW w:w="14427" w:type="dxa"/>
            <w:gridSpan w:val="5"/>
          </w:tcPr>
          <w:p w:rsidR="00B60265" w:rsidRPr="00B60265" w:rsidRDefault="00B60265" w:rsidP="00741C3D">
            <w:pPr>
              <w:rPr>
                <w:rFonts w:asciiTheme="minorHAnsi" w:hAnsiTheme="minorHAnsi" w:cstheme="minorHAnsi"/>
                <w:sz w:val="2"/>
                <w:szCs w:val="24"/>
              </w:rPr>
            </w:pPr>
          </w:p>
        </w:tc>
      </w:tr>
      <w:tr w:rsidR="00F77F86" w:rsidTr="00E805A8">
        <w:tc>
          <w:tcPr>
            <w:tcW w:w="4808" w:type="dxa"/>
          </w:tcPr>
          <w:p w:rsidR="00F77F86" w:rsidRPr="008F12DF" w:rsidRDefault="00F77F86" w:rsidP="00741C3D">
            <w:pP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PRICIPALI ELEMENTI DI METODOLOGIA LABORATORIALE  PER I CONTESTI DI APPRENDIMENTO ATTIVO </w:t>
            </w:r>
          </w:p>
        </w:tc>
        <w:tc>
          <w:tcPr>
            <w:tcW w:w="9619" w:type="dxa"/>
            <w:gridSpan w:val="4"/>
          </w:tcPr>
          <w:p w:rsidR="00F77F86" w:rsidRDefault="00F77F86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D27C7" w:rsidRPr="00003B42" w:rsidRDefault="00DD27C7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8070BD" w:rsidRDefault="008070BD" w:rsidP="00741C3D">
      <w:pPr>
        <w:rPr>
          <w:rFonts w:asciiTheme="minorHAnsi" w:hAnsiTheme="minorHAnsi" w:cstheme="minorHAnsi"/>
          <w:sz w:val="24"/>
          <w:szCs w:val="24"/>
        </w:rPr>
      </w:pPr>
    </w:p>
    <w:p w:rsidR="00741C3D" w:rsidRDefault="00741C3D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070BD" w:rsidRDefault="00A651F2" w:rsidP="00741C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5) </w:t>
      </w:r>
      <w:r w:rsidR="008070BD">
        <w:rPr>
          <w:rFonts w:asciiTheme="minorHAnsi" w:hAnsiTheme="minorHAnsi" w:cstheme="minorHAnsi"/>
          <w:b/>
          <w:sz w:val="24"/>
          <w:szCs w:val="24"/>
        </w:rPr>
        <w:t>PIANO</w:t>
      </w:r>
      <w:r>
        <w:rPr>
          <w:rFonts w:asciiTheme="minorHAnsi" w:hAnsiTheme="minorHAnsi" w:cstheme="minorHAnsi"/>
          <w:b/>
          <w:sz w:val="24"/>
          <w:szCs w:val="24"/>
        </w:rPr>
        <w:t xml:space="preserve"> GENERALE</w:t>
      </w:r>
      <w:r w:rsidR="008070BD">
        <w:rPr>
          <w:rFonts w:asciiTheme="minorHAnsi" w:hAnsiTheme="minorHAnsi" w:cstheme="minorHAnsi"/>
          <w:b/>
          <w:sz w:val="24"/>
          <w:szCs w:val="24"/>
        </w:rPr>
        <w:t xml:space="preserve"> DELLE ATTIVITA’</w:t>
      </w:r>
      <w:r w:rsidR="00741C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1C3D" w:rsidRPr="00741C3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741C3D">
        <w:rPr>
          <w:rFonts w:asciiTheme="minorHAnsi" w:hAnsiTheme="minorHAnsi" w:cstheme="minorHAnsi"/>
          <w:sz w:val="24"/>
          <w:szCs w:val="24"/>
        </w:rPr>
        <w:t>rif.</w:t>
      </w:r>
      <w:proofErr w:type="spellEnd"/>
      <w:r w:rsidR="00741C3D">
        <w:rPr>
          <w:rFonts w:asciiTheme="minorHAnsi" w:hAnsiTheme="minorHAnsi" w:cstheme="minorHAnsi"/>
          <w:sz w:val="24"/>
          <w:szCs w:val="24"/>
        </w:rPr>
        <w:t xml:space="preserve"> </w:t>
      </w:r>
      <w:r w:rsidR="00741C3D" w:rsidRPr="00741C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41C3D" w:rsidRPr="00741C3D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="00741C3D" w:rsidRPr="00741C3D">
        <w:rPr>
          <w:rFonts w:asciiTheme="minorHAnsi" w:hAnsiTheme="minorHAnsi" w:cstheme="minorHAnsi"/>
          <w:sz w:val="24"/>
          <w:szCs w:val="24"/>
        </w:rPr>
        <w:t xml:space="preserve"> relativa al laboratorio nel centro di Campobasso</w:t>
      </w:r>
      <w:r w:rsidR="00AC2964" w:rsidRPr="00741C3D">
        <w:rPr>
          <w:rFonts w:asciiTheme="minorHAnsi" w:hAnsiTheme="minorHAnsi" w:cstheme="minorHAnsi"/>
          <w:sz w:val="24"/>
          <w:szCs w:val="24"/>
        </w:rPr>
        <w:t>)</w:t>
      </w:r>
    </w:p>
    <w:p w:rsidR="00AC2964" w:rsidRDefault="00AC2964" w:rsidP="00741C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Periodo di svolgimento dell’intero percorso: ……………..</w:t>
      </w:r>
    </w:p>
    <w:p w:rsidR="00EA57AF" w:rsidRDefault="00EA57AF" w:rsidP="00741C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Ore impegnate (disciplina, quantità e frequenza)</w:t>
      </w:r>
      <w:r w:rsidR="001507C3">
        <w:rPr>
          <w:rFonts w:asciiTheme="minorHAnsi" w:hAnsiTheme="minorHAnsi" w:cstheme="minorHAnsi"/>
          <w:b/>
          <w:sz w:val="24"/>
          <w:szCs w:val="24"/>
        </w:rPr>
        <w:t>: …………..</w:t>
      </w:r>
    </w:p>
    <w:p w:rsidR="00AC2964" w:rsidRDefault="00AC2964" w:rsidP="00741C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99"/>
        <w:gridCol w:w="2901"/>
        <w:gridCol w:w="2901"/>
        <w:gridCol w:w="2901"/>
        <w:gridCol w:w="2901"/>
      </w:tblGrid>
      <w:tr w:rsidR="00AC2964" w:rsidTr="00AC2964">
        <w:tc>
          <w:tcPr>
            <w:tcW w:w="2899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FASI DI SVILUPPO PROGETTO E TIPO DI</w:t>
            </w:r>
          </w:p>
          <w:p w:rsidR="00AC2964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ATTIVITA’ PREVISTA</w:t>
            </w:r>
          </w:p>
        </w:tc>
        <w:tc>
          <w:tcPr>
            <w:tcW w:w="2901" w:type="dxa"/>
          </w:tcPr>
          <w:p w:rsidR="00AC2964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 COINVOLTA (se progetto interdisciplinare)</w:t>
            </w: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LUOGO/AMBIENTE DI SVOLGIMENTO (indicare quale)</w:t>
            </w:r>
          </w:p>
          <w:p w:rsidR="00AC2964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aula, laboratorio, luogo esterno, altro …</w:t>
            </w: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TEMPISTICA IPOTIZZATA</w:t>
            </w:r>
          </w:p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 PREVALENTI</w:t>
            </w:r>
          </w:p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disciplinari e trasversali</w:t>
            </w:r>
          </w:p>
          <w:p w:rsidR="00A651F2" w:rsidRPr="00A651F2" w:rsidRDefault="00A651F2" w:rsidP="00741C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(vedi punto 4)</w:t>
            </w:r>
          </w:p>
        </w:tc>
      </w:tr>
      <w:tr w:rsidR="00AC2964" w:rsidTr="00AC2964">
        <w:tc>
          <w:tcPr>
            <w:tcW w:w="2899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964" w:rsidTr="00AC2964">
        <w:tc>
          <w:tcPr>
            <w:tcW w:w="2899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964" w:rsidTr="00AC2964">
        <w:tc>
          <w:tcPr>
            <w:tcW w:w="2899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964" w:rsidTr="00AC2964">
        <w:tc>
          <w:tcPr>
            <w:tcW w:w="2899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964" w:rsidTr="00AC2964">
        <w:tc>
          <w:tcPr>
            <w:tcW w:w="2899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C2964" w:rsidRDefault="00AC296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C2964" w:rsidRDefault="00AC2964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8070BD" w:rsidRPr="00A651F2" w:rsidRDefault="008070BD" w:rsidP="00741C3D">
      <w:pPr>
        <w:rPr>
          <w:rFonts w:asciiTheme="minorHAnsi" w:hAnsiTheme="minorHAnsi" w:cstheme="minorHAnsi"/>
          <w:sz w:val="24"/>
          <w:szCs w:val="24"/>
        </w:rPr>
      </w:pPr>
    </w:p>
    <w:p w:rsidR="00953D2C" w:rsidRPr="00953D2C" w:rsidRDefault="00953D2C" w:rsidP="00741C3D">
      <w:pPr>
        <w:rPr>
          <w:rFonts w:asciiTheme="minorHAnsi" w:hAnsiTheme="minorHAnsi" w:cstheme="minorHAnsi"/>
          <w:sz w:val="24"/>
          <w:szCs w:val="24"/>
        </w:rPr>
      </w:pPr>
    </w:p>
    <w:p w:rsidR="00741C3D" w:rsidRDefault="00741C3D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572319" w:rsidRDefault="002A5778" w:rsidP="00741C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6) </w:t>
      </w:r>
      <w:r w:rsidR="00572319" w:rsidRPr="00953D2C">
        <w:rPr>
          <w:rFonts w:asciiTheme="minorHAnsi" w:hAnsiTheme="minorHAnsi" w:cstheme="minorHAnsi"/>
          <w:b/>
          <w:sz w:val="24"/>
          <w:szCs w:val="24"/>
        </w:rPr>
        <w:t xml:space="preserve">SCHEMA DI PROGETTAZIONE DEL </w:t>
      </w:r>
      <w:r w:rsidR="00572319" w:rsidRPr="001507C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CONTESTO DI APPRENDIMENTO ATTIVO </w:t>
      </w:r>
      <w:r w:rsidR="00572319" w:rsidRPr="00B60265">
        <w:rPr>
          <w:rFonts w:asciiTheme="minorHAnsi" w:hAnsiTheme="minorHAnsi" w:cstheme="minorHAnsi"/>
          <w:b/>
          <w:color w:val="FF0000"/>
          <w:sz w:val="24"/>
          <w:szCs w:val="24"/>
        </w:rPr>
        <w:t>scelto per la sperimentazione</w:t>
      </w:r>
      <w:r w:rsidRPr="00B602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tra le fasi indicate al punto 5 (</w:t>
      </w:r>
      <w:r w:rsidRPr="00B60265">
        <w:rPr>
          <w:rFonts w:asciiTheme="minorHAnsi" w:hAnsiTheme="minorHAnsi" w:cstheme="minorHAnsi"/>
          <w:b/>
          <w:sz w:val="24"/>
          <w:szCs w:val="24"/>
          <w:u w:val="single"/>
        </w:rPr>
        <w:t xml:space="preserve">una </w:t>
      </w:r>
      <w:r w:rsidR="00F43420" w:rsidRPr="00B60265">
        <w:rPr>
          <w:rFonts w:asciiTheme="minorHAnsi" w:hAnsiTheme="minorHAnsi" w:cstheme="minorHAnsi"/>
          <w:b/>
          <w:sz w:val="24"/>
          <w:szCs w:val="24"/>
          <w:u w:val="single"/>
        </w:rPr>
        <w:t xml:space="preserve">sola </w:t>
      </w:r>
      <w:r w:rsidRPr="00B60265">
        <w:rPr>
          <w:rFonts w:asciiTheme="minorHAnsi" w:hAnsiTheme="minorHAnsi" w:cstheme="minorHAnsi"/>
          <w:b/>
          <w:sz w:val="24"/>
          <w:szCs w:val="24"/>
          <w:u w:val="single"/>
        </w:rPr>
        <w:t>unità didattica</w:t>
      </w:r>
      <w:r>
        <w:rPr>
          <w:rFonts w:asciiTheme="minorHAnsi" w:hAnsiTheme="minorHAnsi" w:cstheme="minorHAnsi"/>
          <w:b/>
          <w:sz w:val="24"/>
          <w:szCs w:val="24"/>
        </w:rPr>
        <w:t>, anche articolata in diversi incontri, ritenuta emblematica)</w:t>
      </w:r>
      <w:r w:rsidR="00741C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1C3D" w:rsidRPr="00741C3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741C3D">
        <w:rPr>
          <w:rFonts w:asciiTheme="minorHAnsi" w:hAnsiTheme="minorHAnsi" w:cstheme="minorHAnsi"/>
          <w:sz w:val="24"/>
          <w:szCs w:val="24"/>
        </w:rPr>
        <w:t>rif.</w:t>
      </w:r>
      <w:proofErr w:type="spellEnd"/>
      <w:r w:rsidR="00741C3D">
        <w:rPr>
          <w:rFonts w:asciiTheme="minorHAnsi" w:hAnsiTheme="minorHAnsi" w:cstheme="minorHAnsi"/>
          <w:sz w:val="24"/>
          <w:szCs w:val="24"/>
        </w:rPr>
        <w:t xml:space="preserve"> </w:t>
      </w:r>
      <w:r w:rsidR="00741C3D" w:rsidRPr="00741C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41C3D" w:rsidRPr="00741C3D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="00741C3D" w:rsidRPr="00741C3D">
        <w:rPr>
          <w:rFonts w:asciiTheme="minorHAnsi" w:hAnsiTheme="minorHAnsi" w:cstheme="minorHAnsi"/>
          <w:sz w:val="24"/>
          <w:szCs w:val="24"/>
        </w:rPr>
        <w:t xml:space="preserve"> relativa al laboratorio nel centro di Campobasso)</w:t>
      </w:r>
    </w:p>
    <w:p w:rsidR="002A5778" w:rsidRPr="00953D2C" w:rsidRDefault="002A5778" w:rsidP="00741C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99"/>
        <w:gridCol w:w="2901"/>
        <w:gridCol w:w="2901"/>
        <w:gridCol w:w="2901"/>
        <w:gridCol w:w="2901"/>
      </w:tblGrid>
      <w:tr w:rsidR="00A651F2" w:rsidTr="00555673">
        <w:tc>
          <w:tcPr>
            <w:tcW w:w="2899" w:type="dxa"/>
          </w:tcPr>
          <w:p w:rsidR="00A651F2" w:rsidRDefault="002A5778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SEQUENZA OPERATIVA: “tappe” progressive e tempistica di svolgimento dell’attività </w:t>
            </w:r>
            <w:r w:rsidRPr="00F43420">
              <w:rPr>
                <w:rFonts w:asciiTheme="minorHAnsi" w:hAnsiTheme="minorHAnsi" w:cstheme="minorHAnsi"/>
                <w:sz w:val="24"/>
                <w:szCs w:val="24"/>
              </w:rPr>
              <w:t>(all’interno dello stesso incontro o divise in diversi incontri)</w:t>
            </w:r>
          </w:p>
        </w:tc>
        <w:tc>
          <w:tcPr>
            <w:tcW w:w="2901" w:type="dxa"/>
          </w:tcPr>
          <w:p w:rsidR="00A651F2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ORGANIZZAZIONE ALLIEVI</w:t>
            </w:r>
          </w:p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gruppo-classe</w:t>
            </w:r>
          </w:p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gruppi di lavoro</w:t>
            </w:r>
          </w:p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attività individuale</w:t>
            </w:r>
          </w:p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modalità cooperazione</w:t>
            </w:r>
          </w:p>
        </w:tc>
        <w:tc>
          <w:tcPr>
            <w:tcW w:w="2901" w:type="dxa"/>
          </w:tcPr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CONDUZIONE </w:t>
            </w:r>
          </w:p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(cosa fa l’insegnante)</w:t>
            </w:r>
          </w:p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6CCF5" wp14:editId="4FA1807C">
                      <wp:simplePos x="0" y="0"/>
                      <wp:positionH relativeFrom="column">
                        <wp:posOffset>1408099</wp:posOffset>
                      </wp:positionH>
                      <wp:positionV relativeFrom="paragraph">
                        <wp:posOffset>93345</wp:posOffset>
                      </wp:positionV>
                      <wp:extent cx="643890" cy="0"/>
                      <wp:effectExtent l="38100" t="76200" r="22860" b="114300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110.85pt;margin-top:7.35pt;width:5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" strokecolor="red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Consegne operative </w:t>
            </w:r>
          </w:p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ATTIVITA’ </w:t>
            </w:r>
          </w:p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(cosa fanno gli allievi)</w:t>
            </w:r>
          </w:p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Operazioni competenti</w:t>
            </w:r>
          </w:p>
          <w:p w:rsidR="00F43420" w:rsidRDefault="00F43420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16479B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OBIETTIVI DISCIPLINARI</w:t>
            </w:r>
          </w:p>
          <w:p w:rsidR="0016479B" w:rsidRPr="00842FC0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842FC0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  <w:p w:rsidR="00842FC0" w:rsidRDefault="0016479B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 abilità</w:t>
            </w:r>
          </w:p>
        </w:tc>
      </w:tr>
      <w:tr w:rsidR="00A651F2" w:rsidTr="00555673">
        <w:tc>
          <w:tcPr>
            <w:tcW w:w="2899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51F2" w:rsidTr="00555673">
        <w:tc>
          <w:tcPr>
            <w:tcW w:w="2899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51F2" w:rsidTr="00555673">
        <w:tc>
          <w:tcPr>
            <w:tcW w:w="2899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51F2" w:rsidTr="00555673">
        <w:tc>
          <w:tcPr>
            <w:tcW w:w="2899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51F2" w:rsidTr="00555673">
        <w:tc>
          <w:tcPr>
            <w:tcW w:w="2899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651F2" w:rsidRDefault="00A651F2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070BD" w:rsidRDefault="008070BD" w:rsidP="00741C3D">
      <w:pPr>
        <w:rPr>
          <w:rFonts w:asciiTheme="minorHAnsi" w:hAnsiTheme="minorHAnsi" w:cstheme="minorHAnsi"/>
          <w:sz w:val="24"/>
          <w:szCs w:val="24"/>
        </w:rPr>
      </w:pPr>
    </w:p>
    <w:p w:rsidR="00741C3D" w:rsidRDefault="00741C3D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bookmarkStart w:id="0" w:name="_GoBack"/>
      <w:bookmarkEnd w:id="0"/>
    </w:p>
    <w:p w:rsidR="00842FC0" w:rsidRPr="00A40CC1" w:rsidRDefault="00842FC0" w:rsidP="00741C3D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7) VERIFICA E VALUTAZIONE</w:t>
      </w:r>
      <w:r w:rsidR="00A40C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0CC1">
        <w:rPr>
          <w:rFonts w:asciiTheme="minorHAnsi" w:hAnsiTheme="minorHAnsi" w:cstheme="minorHAnsi"/>
          <w:b/>
          <w:color w:val="FF0000"/>
          <w:sz w:val="24"/>
          <w:szCs w:val="24"/>
        </w:rPr>
        <w:t>da compilare dopo il seminario comune del 7/8 aprile</w:t>
      </w:r>
    </w:p>
    <w:p w:rsidR="00842FC0" w:rsidRDefault="00842FC0" w:rsidP="00741C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8B10B4" w:rsidTr="00635865">
        <w:tc>
          <w:tcPr>
            <w:tcW w:w="14427" w:type="dxa"/>
            <w:gridSpan w:val="5"/>
          </w:tcPr>
          <w:p w:rsidR="008B10B4" w:rsidRPr="008B10B4" w:rsidRDefault="008B10B4" w:rsidP="00741C3D">
            <w:pP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8B10B4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VALUTAZIONE DELLE PRESTAZIONI DEGLI ALLIEVI</w:t>
            </w:r>
          </w:p>
        </w:tc>
      </w:tr>
      <w:tr w:rsidR="001507C3" w:rsidTr="001507C3"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TAPPA DI LAVORO (riprendere da punto 6)</w:t>
            </w:r>
          </w:p>
        </w:tc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OSSERVAZIONE DEL PROCESSO </w:t>
            </w:r>
          </w:p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elementi da rilevare </w:t>
            </w:r>
          </w:p>
        </w:tc>
        <w:tc>
          <w:tcPr>
            <w:tcW w:w="2885" w:type="dxa"/>
          </w:tcPr>
          <w:p w:rsidR="001507C3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MODALITA’ PER LA MISURAZIONE DELL’APPRENDIMENTO </w:t>
            </w:r>
          </w:p>
          <w:p w:rsidR="008B10B4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Esiti 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.)</w:t>
            </w:r>
          </w:p>
          <w:p w:rsidR="008B10B4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Produzioni</w:t>
            </w:r>
            <w:r w:rsidR="001647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16479B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STRUMENTI DI COMUNICAZIONE DELLA VALUTAZIONE</w:t>
            </w:r>
            <w:r w:rsidR="001647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(giudizi argomentati, voti numerici, altro…)</w:t>
            </w:r>
          </w:p>
        </w:tc>
        <w:tc>
          <w:tcPr>
            <w:tcW w:w="2886" w:type="dxa"/>
          </w:tcPr>
          <w:p w:rsidR="001507C3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EVENTUALI MODALITA’ DI AUTOVALUTAZIONE DA PARTE DEGLI ALLIEVI</w:t>
            </w:r>
          </w:p>
        </w:tc>
      </w:tr>
      <w:tr w:rsidR="001507C3" w:rsidTr="001507C3"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07C3" w:rsidTr="001507C3"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07C3" w:rsidTr="001507C3"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07C3" w:rsidTr="001507C3"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7C3" w:rsidRDefault="001507C3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B10B4" w:rsidTr="00555673">
        <w:tc>
          <w:tcPr>
            <w:tcW w:w="2885" w:type="dxa"/>
          </w:tcPr>
          <w:p w:rsidR="008B10B4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885" w:type="dxa"/>
          </w:tcPr>
          <w:p w:rsidR="008B10B4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8B10B4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8B10B4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8B10B4" w:rsidRDefault="008B10B4" w:rsidP="00741C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507C3" w:rsidRDefault="001507C3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A40CC1" w:rsidRDefault="00A40CC1" w:rsidP="00741C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A40CC1" w:rsidTr="00555673">
        <w:tc>
          <w:tcPr>
            <w:tcW w:w="14427" w:type="dxa"/>
            <w:gridSpan w:val="5"/>
          </w:tcPr>
          <w:p w:rsidR="00A40CC1" w:rsidRPr="0016479B" w:rsidRDefault="00A40CC1" w:rsidP="00555673">
            <w:pP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VERIFICA DELL’EFFICACIA DEL PROGETTO DIDATTICO</w:t>
            </w:r>
          </w:p>
        </w:tc>
      </w:tr>
      <w:tr w:rsidR="00A40CC1" w:rsidTr="00555673">
        <w:tc>
          <w:tcPr>
            <w:tcW w:w="2885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OSSERVAZIONE DEI CONTESTI</w:t>
            </w:r>
          </w:p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consegne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>→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allievi</w:t>
            </w:r>
          </w:p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coinvolgim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motivaz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FUNZIONALITA’ DELLA SEQUENZA OPERATIVA E DEI TEMPI</w:t>
            </w:r>
          </w:p>
        </w:tc>
        <w:tc>
          <w:tcPr>
            <w:tcW w:w="2885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QUALITA’ APPRENDIMENTO E PRODUZIONI</w:t>
            </w:r>
          </w:p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consapevolezza</w:t>
            </w:r>
          </w:p>
        </w:tc>
        <w:tc>
          <w:tcPr>
            <w:tcW w:w="2886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“CLIMA” NEL GRUPPO DEGLI ALLIEVI </w:t>
            </w:r>
          </w:p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cooperazione</w:t>
            </w:r>
          </w:p>
        </w:tc>
        <w:tc>
          <w:tcPr>
            <w:tcW w:w="2886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40CC1" w:rsidTr="00555673">
        <w:tc>
          <w:tcPr>
            <w:tcW w:w="2885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40CC1" w:rsidTr="00555673">
        <w:tc>
          <w:tcPr>
            <w:tcW w:w="2885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A40CC1" w:rsidRDefault="00A40CC1" w:rsidP="00555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40CC1" w:rsidRDefault="00A40CC1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842FC0" w:rsidRDefault="00842FC0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842FC0" w:rsidRDefault="00842FC0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842FC0" w:rsidRDefault="00842FC0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842FC0" w:rsidRDefault="00842FC0" w:rsidP="00741C3D">
      <w:pPr>
        <w:rPr>
          <w:rFonts w:asciiTheme="minorHAnsi" w:hAnsiTheme="minorHAnsi" w:cstheme="minorHAnsi"/>
          <w:b/>
          <w:sz w:val="24"/>
          <w:szCs w:val="24"/>
        </w:rPr>
      </w:pPr>
    </w:p>
    <w:p w:rsidR="0039648E" w:rsidRPr="00A40CC1" w:rsidRDefault="0039648E" w:rsidP="00A40CC1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39648E" w:rsidRPr="00A40CC1" w:rsidSect="00741C3D">
      <w:pgSz w:w="16838" w:h="11906" w:orient="landscape"/>
      <w:pgMar w:top="709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F6"/>
    <w:multiLevelType w:val="hybridMultilevel"/>
    <w:tmpl w:val="BBF43878"/>
    <w:lvl w:ilvl="0" w:tplc="73EA55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5662E"/>
    <w:multiLevelType w:val="hybridMultilevel"/>
    <w:tmpl w:val="9BACB590"/>
    <w:lvl w:ilvl="0" w:tplc="5A7A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2679C"/>
    <w:multiLevelType w:val="hybridMultilevel"/>
    <w:tmpl w:val="4822D7B4"/>
    <w:lvl w:ilvl="0" w:tplc="73EA55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407F3"/>
    <w:multiLevelType w:val="hybridMultilevel"/>
    <w:tmpl w:val="487C0E4C"/>
    <w:lvl w:ilvl="0" w:tplc="73EA550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1405C1"/>
    <w:multiLevelType w:val="hybridMultilevel"/>
    <w:tmpl w:val="2ADE0C86"/>
    <w:lvl w:ilvl="0" w:tplc="3B661AA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44A31"/>
    <w:multiLevelType w:val="hybridMultilevel"/>
    <w:tmpl w:val="0DB07898"/>
    <w:lvl w:ilvl="0" w:tplc="E79283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BD"/>
    <w:rsid w:val="00003B42"/>
    <w:rsid w:val="000D1509"/>
    <w:rsid w:val="001507C3"/>
    <w:rsid w:val="0016479B"/>
    <w:rsid w:val="001B45FA"/>
    <w:rsid w:val="002A5778"/>
    <w:rsid w:val="002E132E"/>
    <w:rsid w:val="0039648E"/>
    <w:rsid w:val="00522819"/>
    <w:rsid w:val="00572319"/>
    <w:rsid w:val="006E38B6"/>
    <w:rsid w:val="00741C3D"/>
    <w:rsid w:val="007A742A"/>
    <w:rsid w:val="008070BD"/>
    <w:rsid w:val="00842FC0"/>
    <w:rsid w:val="008B10B4"/>
    <w:rsid w:val="008F12DF"/>
    <w:rsid w:val="00936F83"/>
    <w:rsid w:val="00953D2C"/>
    <w:rsid w:val="00A166FA"/>
    <w:rsid w:val="00A40CC1"/>
    <w:rsid w:val="00A651F2"/>
    <w:rsid w:val="00AC2964"/>
    <w:rsid w:val="00B60265"/>
    <w:rsid w:val="00BD7DD1"/>
    <w:rsid w:val="00DD27C7"/>
    <w:rsid w:val="00EA57AF"/>
    <w:rsid w:val="00F43420"/>
    <w:rsid w:val="00F77F86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0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0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C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C3D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1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0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0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C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C3D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1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manno.morello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</dc:creator>
  <cp:lastModifiedBy>erman</cp:lastModifiedBy>
  <cp:revision>20</cp:revision>
  <dcterms:created xsi:type="dcterms:W3CDTF">2017-03-04T11:19:00Z</dcterms:created>
  <dcterms:modified xsi:type="dcterms:W3CDTF">2017-03-05T13:24:00Z</dcterms:modified>
</cp:coreProperties>
</file>